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PARA SUBMISSÃO DE EMENDA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Pesquisador responsável: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CAAE: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Número do parecer: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do parecer: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Listar os itens do Projeto de Pesquisa que sofreram alterações: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211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Modificação 1: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211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Modificação 2: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as justificativas para as modificações? Explique os motivos pelos quais as alterações estão sendo solicitadas: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352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Modificação 1: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352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Modificação 2: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os possíveis riscos que as alterações podem ter para os participantes da pesquisa.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mais alguma colocação que possa ter relevância no desenvolvimento da pesquisa?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e carimbo do Pesquisador Responsável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*caso não possua carimbo escrever nome legível abaixo da assinatura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No caso de ser necessário inserir novos documentos para acompanhar a emenda, nomeá-los ao final com o termo “emenda” para facilitar a visualização pelos relatores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Ex: TCLE Emenda, Questionário Emenda, Projeto Emenda…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8" w:w="11906" w:orient="portrait"/>
      <w:pgMar w:bottom="1417" w:top="1417" w:left="1701" w:right="1701" w:header="510.236220472441" w:footer="510.236220472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after="240" w:before="240" w:line="360" w:lineRule="auto"/>
      <w:ind w:left="-1695" w:right="-1401.2598425196836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0" distR="0">
          <wp:extent cx="7600950" cy="22429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22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352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45C7"/>
    <w:pPr>
      <w:spacing w:after="200" w:line="240" w:lineRule="auto"/>
    </w:pPr>
    <w:rPr>
      <w:rFonts w:ascii="Cambria" w:cs="Times New Roman" w:eastAsia="Cambria" w:hAnsi="Cambria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6345C7"/>
    <w:pPr>
      <w:spacing w:after="100" w:afterAutospacing="1" w:before="100" w:before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 w:val="1"/>
    <w:rsid w:val="006345C7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E5BD3"/>
    <w:pPr>
      <w:spacing w:after="0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E5BD3"/>
    <w:rPr>
      <w:rFonts w:ascii="Tahoma" w:cs="Tahoma" w:eastAsia="Cambri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 w:val="1"/>
    <w:rsid w:val="006E423F"/>
  </w:style>
  <w:style w:type="character" w:styleId="TextodenotaderodapChar" w:customStyle="1">
    <w:name w:val="Texto de nota de rodapé Char"/>
    <w:basedOn w:val="Fontepargpadro"/>
    <w:link w:val="Textodenotaderodap"/>
    <w:rsid w:val="006E423F"/>
    <w:rPr>
      <w:rFonts w:ascii="Cambria" w:cs="Times New Roman" w:eastAsia="Cambria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3B2198"/>
    <w:pPr>
      <w:tabs>
        <w:tab w:val="center" w:pos="4252"/>
        <w:tab w:val="right" w:pos="8504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3B2198"/>
    <w:rPr>
      <w:rFonts w:ascii="Cambria" w:cs="Times New Roman" w:eastAsia="Cambria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3B2198"/>
    <w:pPr>
      <w:tabs>
        <w:tab w:val="center" w:pos="4252"/>
        <w:tab w:val="right" w:pos="8504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3B2198"/>
    <w:rPr>
      <w:rFonts w:ascii="Cambria" w:cs="Times New Roman" w:eastAsia="Cambria" w:hAnsi="Cambria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295B1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37utHzpJ6KL7II3BC3gIGNWWAw==">CgMxLjA4AHIhMVZiSXpDNGNRemh0LUxrRnZMWEhDVVNpNHdDX3J6bEl2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2019-05-30T12:02:00Z</dcterms:created>
  <dc:creator>Cep Contato</dc:creator>
</cp:coreProperties>
</file>